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C02938" w14:textId="35572275" w:rsidR="00727E99" w:rsidRDefault="00662E1D" w:rsidP="00A40457">
      <w:pPr>
        <w:rPr>
          <w:rFonts w:ascii="Times New Roman" w:eastAsia="宋体" w:hAnsi="Times New Roman" w:cs="Times New Roman"/>
          <w:kern w:val="0"/>
          <w:sz w:val="20"/>
          <w:szCs w:val="20"/>
        </w:rPr>
      </w:pPr>
      <w:bookmarkStart w:id="0" w:name="_Hlk26740696"/>
      <w:r>
        <w:rPr>
          <w:rStyle w:val="fontstyle01"/>
        </w:rPr>
        <w:t>Table S</w:t>
      </w:r>
      <w:r w:rsidR="00727E99" w:rsidRPr="00C30D09">
        <w:rPr>
          <w:rFonts w:ascii="Times New Roman" w:eastAsia="宋体" w:hAnsi="Times New Roman" w:cs="Times New Roman"/>
          <w:kern w:val="0"/>
          <w:sz w:val="20"/>
          <w:szCs w:val="20"/>
        </w:rPr>
        <w:t>2. Differences between demographic, psychological and clinical characteristics of gout patients</w:t>
      </w:r>
      <w:r w:rsidR="0080535C" w:rsidRPr="0080535C">
        <w:rPr>
          <w:rFonts w:ascii="Times New Roman" w:eastAsia="宋体" w:hAnsi="Times New Roman" w:cs="Times New Roman"/>
          <w:sz w:val="20"/>
          <w:szCs w:val="20"/>
        </w:rPr>
        <w:t xml:space="preserve"> </w:t>
      </w:r>
      <w:r w:rsidR="0080535C" w:rsidRPr="008E58DA">
        <w:rPr>
          <w:rFonts w:ascii="Times New Roman" w:eastAsia="宋体" w:hAnsi="Times New Roman" w:cs="Times New Roman"/>
          <w:sz w:val="20"/>
          <w:szCs w:val="20"/>
        </w:rPr>
        <w:t xml:space="preserve">in </w:t>
      </w:r>
      <w:r w:rsidR="0007196B">
        <w:rPr>
          <w:rFonts w:ascii="Times New Roman" w:eastAsia="宋体" w:hAnsi="Times New Roman" w:cs="Times New Roman"/>
          <w:sz w:val="20"/>
          <w:szCs w:val="20"/>
        </w:rPr>
        <w:t>s</w:t>
      </w:r>
      <w:r w:rsidR="0007196B" w:rsidRPr="00F479F3">
        <w:rPr>
          <w:rFonts w:ascii="Times New Roman" w:eastAsia="宋体" w:hAnsi="Times New Roman" w:cs="Times New Roman"/>
          <w:sz w:val="20"/>
          <w:szCs w:val="20"/>
        </w:rPr>
        <w:t>ingle</w:t>
      </w:r>
      <w:r w:rsidR="0080535C">
        <w:rPr>
          <w:rFonts w:ascii="Times New Roman" w:eastAsia="宋体" w:hAnsi="Times New Roman" w:cs="Times New Roman"/>
          <w:sz w:val="20"/>
          <w:szCs w:val="20"/>
        </w:rPr>
        <w:t xml:space="preserve"> it</w:t>
      </w:r>
      <w:r w:rsidR="0007196B">
        <w:rPr>
          <w:rFonts w:ascii="Times New Roman" w:eastAsia="宋体" w:hAnsi="Times New Roman" w:cs="Times New Roman"/>
          <w:sz w:val="20"/>
          <w:szCs w:val="20"/>
        </w:rPr>
        <w:t>em</w:t>
      </w:r>
      <w:r w:rsidR="0080535C">
        <w:rPr>
          <w:rFonts w:ascii="Times New Roman" w:eastAsia="宋体" w:hAnsi="Times New Roman" w:cs="Times New Roman"/>
          <w:sz w:val="20"/>
          <w:szCs w:val="20"/>
        </w:rPr>
        <w:t xml:space="preserve"> </w:t>
      </w:r>
      <w:r w:rsidR="0080535C" w:rsidRPr="00F479F3">
        <w:rPr>
          <w:rFonts w:ascii="Times New Roman" w:eastAsia="宋体" w:hAnsi="Times New Roman" w:cs="Times New Roman"/>
          <w:sz w:val="20"/>
          <w:szCs w:val="20"/>
        </w:rPr>
        <w:t>subjective report</w:t>
      </w:r>
      <w:r w:rsidR="0080535C">
        <w:rPr>
          <w:rFonts w:ascii="Times New Roman" w:eastAsia="宋体" w:hAnsi="Times New Roman" w:cs="Times New Roman"/>
          <w:sz w:val="20"/>
          <w:szCs w:val="20"/>
        </w:rPr>
        <w:t xml:space="preserve"> </w:t>
      </w:r>
      <w:r w:rsidR="0080535C" w:rsidRPr="008E58DA">
        <w:rPr>
          <w:rFonts w:ascii="Times New Roman" w:eastAsia="宋体" w:hAnsi="Times New Roman" w:cs="Times New Roman"/>
          <w:sz w:val="20"/>
          <w:szCs w:val="20"/>
        </w:rPr>
        <w:t>fatigue</w:t>
      </w:r>
      <w:bookmarkStart w:id="1" w:name="OLE_LINK1"/>
      <w:bookmarkStart w:id="2" w:name="OLE_LINK2"/>
      <w:r w:rsidR="0080535C">
        <w:rPr>
          <w:rFonts w:ascii="Times New Roman" w:eastAsia="宋体" w:hAnsi="Times New Roman" w:cs="Times New Roman"/>
          <w:kern w:val="0"/>
          <w:sz w:val="20"/>
          <w:szCs w:val="20"/>
        </w:rPr>
        <w:t xml:space="preserve"> </w:t>
      </w:r>
      <w:r w:rsidR="0084438A">
        <w:rPr>
          <w:rFonts w:ascii="Times New Roman" w:eastAsia="宋体" w:hAnsi="Times New Roman" w:cs="Times New Roman"/>
          <w:kern w:val="0"/>
          <w:sz w:val="20"/>
          <w:szCs w:val="20"/>
        </w:rPr>
        <w:t xml:space="preserve">of </w:t>
      </w:r>
      <w:r w:rsidR="00727E99" w:rsidRPr="00C30D09">
        <w:rPr>
          <w:rFonts w:ascii="Times New Roman" w:eastAsia="宋体" w:hAnsi="Times New Roman" w:cs="Times New Roman"/>
          <w:kern w:val="0"/>
          <w:sz w:val="20"/>
          <w:szCs w:val="20"/>
        </w:rPr>
        <w:t>FS-14</w:t>
      </w:r>
      <w:bookmarkEnd w:id="1"/>
      <w:bookmarkEnd w:id="2"/>
      <w:r w:rsidR="00727E99" w:rsidRPr="00C30D09">
        <w:rPr>
          <w:rFonts w:ascii="Times New Roman" w:eastAsia="宋体" w:hAnsi="Times New Roman" w:cs="Times New Roman"/>
          <w:kern w:val="0"/>
          <w:sz w:val="20"/>
          <w:szCs w:val="20"/>
        </w:rPr>
        <w:t xml:space="preserve"> (N=41</w:t>
      </w:r>
      <w:r w:rsidR="009205D0">
        <w:rPr>
          <w:rFonts w:ascii="Times New Roman" w:eastAsia="宋体" w:hAnsi="Times New Roman" w:cs="Times New Roman" w:hint="eastAsia"/>
          <w:kern w:val="0"/>
          <w:sz w:val="20"/>
          <w:szCs w:val="20"/>
        </w:rPr>
        <w:t>0</w:t>
      </w:r>
      <w:r w:rsidR="00727E99" w:rsidRPr="00C30D09">
        <w:rPr>
          <w:rFonts w:ascii="Times New Roman" w:eastAsia="宋体" w:hAnsi="Times New Roman" w:cs="Times New Roman"/>
          <w:kern w:val="0"/>
          <w:sz w:val="20"/>
          <w:szCs w:val="20"/>
        </w:rPr>
        <w:t>)</w:t>
      </w:r>
    </w:p>
    <w:bookmarkEnd w:id="0"/>
    <w:p w14:paraId="3A8F557D" w14:textId="64F9F420" w:rsidR="005D44EE" w:rsidRPr="00C30D09" w:rsidRDefault="005D44EE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2912"/>
        <w:gridCol w:w="1550"/>
        <w:gridCol w:w="1650"/>
        <w:gridCol w:w="980"/>
      </w:tblGrid>
      <w:tr w:rsidR="005D44EE" w:rsidRPr="00F00E81" w14:paraId="18A2BFFB" w14:textId="77777777" w:rsidTr="00F00E81">
        <w:trPr>
          <w:trHeight w:val="27"/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10794B" w14:textId="77777777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0A130D" w14:textId="77777777" w:rsidR="005D44EE" w:rsidRPr="00F00E81" w:rsidRDefault="005D44EE" w:rsidP="00F00E8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FS-14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89CDA3" w14:textId="77777777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5D44EE" w:rsidRPr="00F00E81" w14:paraId="0032A6EF" w14:textId="77777777" w:rsidTr="00F00E81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14:paraId="36ABCAE3" w14:textId="77777777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14:paraId="779343F9" w14:textId="77777777" w:rsidR="005D44EE" w:rsidRPr="00F00E81" w:rsidRDefault="005D44EE" w:rsidP="00F00E8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14:paraId="67A39BAB" w14:textId="77777777" w:rsidR="005D44EE" w:rsidRPr="00F00E81" w:rsidRDefault="005D44EE" w:rsidP="00F00E8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14:paraId="0A97E4D6" w14:textId="77777777" w:rsidR="005D44EE" w:rsidRPr="00F00E81" w:rsidRDefault="005D44EE" w:rsidP="00F00E8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</w:tr>
      <w:tr w:rsidR="005D44EE" w:rsidRPr="00F00E81" w14:paraId="06B22CBD" w14:textId="77777777" w:rsidTr="00F00E81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3AD35A" w14:textId="77777777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Gender, male </w:t>
            </w: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CAE3D7" w14:textId="77777777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274 (96.5)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935D30" w14:textId="40827D74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  <w:r w:rsidR="009205D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(96)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6AC91C" w14:textId="6675D9E0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</w:t>
            </w:r>
            <w:r w:rsidR="009628F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24</w:t>
            </w:r>
          </w:p>
        </w:tc>
      </w:tr>
      <w:tr w:rsidR="005D44EE" w:rsidRPr="00F00E81" w14:paraId="39D1060F" w14:textId="77777777" w:rsidTr="00F00E81">
        <w:trPr>
          <w:trHeight w:val="5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6B01E8" w14:textId="77777777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Age, (years)</w:t>
            </w: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352AC7" w14:textId="77777777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52 (37, 63)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B6D3C3" w14:textId="27E8A949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55 (4</w:t>
            </w:r>
            <w:r w:rsidR="00556B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0.75</w:t>
            </w: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, 66)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E68D8C" w14:textId="42DDE114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</w:t>
            </w:r>
            <w:r w:rsidR="009205D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65</w:t>
            </w:r>
          </w:p>
        </w:tc>
      </w:tr>
      <w:tr w:rsidR="005D44EE" w:rsidRPr="00F00E81" w14:paraId="46C2B58B" w14:textId="77777777" w:rsidTr="00F00E81">
        <w:trPr>
          <w:trHeight w:val="5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E241E5" w14:textId="06B0A723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BMI, (kg/m</w:t>
            </w: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2</w:t>
            </w: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  <w:bookmarkStart w:id="3" w:name="_GoBack"/>
            <w:bookmarkEnd w:id="3"/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 xml:space="preserve"> </w:t>
            </w:r>
            <w:r w:rsidR="00034A88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06BCDD" w14:textId="77777777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25.14 ± 3.56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885FD8" w14:textId="2838DB9E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25.9</w:t>
            </w:r>
            <w:r w:rsidR="00556B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± 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D1E173" w14:textId="7623A124" w:rsidR="005D44EE" w:rsidRPr="00845158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4515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r w:rsidR="00845158" w:rsidRPr="0084515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608</w:t>
            </w:r>
          </w:p>
        </w:tc>
      </w:tr>
      <w:tr w:rsidR="005D44EE" w:rsidRPr="00F00E81" w14:paraId="7CCB91A7" w14:textId="77777777" w:rsidTr="00F00E81">
        <w:trPr>
          <w:trHeight w:val="5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BB7B40" w14:textId="77777777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Place of residence </w:t>
            </w: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74135A" w14:textId="77777777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173A03" w14:textId="77777777" w:rsidR="005D44EE" w:rsidRPr="00F00E81" w:rsidRDefault="005D44EE" w:rsidP="00F00E8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196885" w14:textId="7FE1CAFC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r w:rsidR="009628F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488</w:t>
            </w:r>
          </w:p>
        </w:tc>
      </w:tr>
      <w:tr w:rsidR="005D44EE" w:rsidRPr="00F00E81" w14:paraId="3573A492" w14:textId="77777777" w:rsidTr="00F00E81">
        <w:trPr>
          <w:trHeight w:val="5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9F9D9E" w14:textId="77777777" w:rsidR="005D44EE" w:rsidRPr="00F00E81" w:rsidRDefault="005D44EE" w:rsidP="00F00E81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6E8A3F" w14:textId="77777777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162 (57.4)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BA502E" w14:textId="1AE3BE47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77 (6</w:t>
            </w:r>
            <w:r w:rsidR="009205D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1.1</w:t>
            </w: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A2BE84" w14:textId="77777777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D44EE" w:rsidRPr="00F00E81" w14:paraId="367422F6" w14:textId="77777777" w:rsidTr="00F00E81">
        <w:trPr>
          <w:trHeight w:val="5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7D4DFB" w14:textId="77777777" w:rsidR="005D44EE" w:rsidRPr="00F00E81" w:rsidRDefault="005D44EE" w:rsidP="00F00E81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Rural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2560F6" w14:textId="77777777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120 (42.6)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05A1D8" w14:textId="5ACD4C4A" w:rsidR="005D44EE" w:rsidRPr="00F00E81" w:rsidRDefault="009205D0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49</w:t>
            </w:r>
            <w:r w:rsidR="005D44EE"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8.9</w:t>
            </w:r>
            <w:r w:rsidR="005D44EE"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1ECB90" w14:textId="77777777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D44EE" w:rsidRPr="00F00E81" w14:paraId="3940DAE9" w14:textId="77777777" w:rsidTr="00F00E81">
        <w:trPr>
          <w:trHeight w:val="5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6E146E" w14:textId="77777777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Education, years </w:t>
            </w: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128A5E" w14:textId="77777777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52F9C8" w14:textId="77777777" w:rsidR="005D44EE" w:rsidRPr="00F00E81" w:rsidRDefault="005D44EE" w:rsidP="00F00E8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45725B" w14:textId="3EDEE8C4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</w:t>
            </w:r>
            <w:r w:rsidR="009628F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51</w:t>
            </w:r>
          </w:p>
        </w:tc>
      </w:tr>
      <w:tr w:rsidR="005D44EE" w:rsidRPr="00F00E81" w14:paraId="1E6CCEE8" w14:textId="77777777" w:rsidTr="00F00E81">
        <w:trPr>
          <w:trHeight w:val="5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1AEBEC" w14:textId="77777777" w:rsidR="005D44EE" w:rsidRPr="00F00E81" w:rsidRDefault="005D44EE" w:rsidP="00F00E81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≤ 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D976F5" w14:textId="77777777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171 (60.6)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B54DA7" w14:textId="7C6EB63E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  <w:r w:rsidR="009205D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6</w:t>
            </w: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(60.</w:t>
            </w:r>
            <w:r w:rsidR="009205D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3</w:t>
            </w: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70BF6F" w14:textId="77777777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D44EE" w:rsidRPr="00F00E81" w14:paraId="75E9900F" w14:textId="77777777" w:rsidTr="00F00E81">
        <w:trPr>
          <w:trHeight w:val="5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4A5BFE" w14:textId="77777777" w:rsidR="005D44EE" w:rsidRPr="00F00E81" w:rsidRDefault="005D44EE" w:rsidP="00F00E81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 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B80493" w14:textId="77777777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111 (39.4)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946B6C" w14:textId="7A54BBA4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50 (39.</w:t>
            </w:r>
            <w:r w:rsidR="009205D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7</w:t>
            </w: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E9D6FE" w14:textId="77777777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D44EE" w:rsidRPr="00F00E81" w14:paraId="79EA4F29" w14:textId="77777777" w:rsidTr="00F00E81">
        <w:trPr>
          <w:trHeight w:val="5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487BB9" w14:textId="77777777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Marital status </w:t>
            </w: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BF2DD1" w14:textId="77777777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4D7AF2" w14:textId="77777777" w:rsidR="005D44EE" w:rsidRPr="00F00E81" w:rsidRDefault="005D44EE" w:rsidP="00F00E8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7295D1" w14:textId="39A99DB3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</w:t>
            </w:r>
            <w:r w:rsidR="009628F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45</w:t>
            </w:r>
          </w:p>
        </w:tc>
      </w:tr>
      <w:tr w:rsidR="005D44EE" w:rsidRPr="00F00E81" w14:paraId="5043B39C" w14:textId="77777777" w:rsidTr="00F00E81">
        <w:trPr>
          <w:trHeight w:val="5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EBC8BD" w14:textId="43784C6A" w:rsidR="005D44EE" w:rsidRPr="00F00E81" w:rsidRDefault="005D44EE" w:rsidP="00F00E81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Married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80C36A" w14:textId="77777777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257 (90.8)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D5A1A9" w14:textId="2AD8F35A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  <w:r w:rsidR="009205D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2</w:t>
            </w: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(8</w:t>
            </w:r>
            <w:r w:rsidR="009205D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8.9</w:t>
            </w: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A79673" w14:textId="77777777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D44EE" w:rsidRPr="00F00E81" w14:paraId="0F8AEE12" w14:textId="77777777" w:rsidTr="00F00E81">
        <w:trPr>
          <w:trHeight w:val="5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4E4EFF" w14:textId="79185D4A" w:rsidR="005D44EE" w:rsidRPr="00F00E81" w:rsidRDefault="005D44EE" w:rsidP="00F00E81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Other marital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3978FB" w14:textId="77777777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26 (9.2)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E3280D" w14:textId="769F402F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 (11</w:t>
            </w:r>
            <w:r w:rsidR="009205D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.1</w:t>
            </w: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843FA7" w14:textId="77777777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D44EE" w:rsidRPr="00F00E81" w14:paraId="3647B696" w14:textId="77777777" w:rsidTr="00F00E81">
        <w:trPr>
          <w:trHeight w:val="5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DBDA84" w14:textId="77777777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Employment, yes </w:t>
            </w: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5AD9B7" w14:textId="77777777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158 (56)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5EFA34" w14:textId="6C6BA440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  <w:r w:rsidR="009205D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6</w:t>
            </w: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(60.</w:t>
            </w:r>
            <w:r w:rsidR="009205D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3</w:t>
            </w: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B163A0" w14:textId="4556F53F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r w:rsidR="009628F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418</w:t>
            </w:r>
          </w:p>
        </w:tc>
      </w:tr>
      <w:tr w:rsidR="005D44EE" w:rsidRPr="00F00E81" w14:paraId="03619304" w14:textId="77777777" w:rsidTr="00F00E81">
        <w:trPr>
          <w:trHeight w:val="5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345A93" w14:textId="77777777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Yearly per capita income, (yuan)</w:t>
            </w: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83C18D" w14:textId="77777777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A4F358" w14:textId="77777777" w:rsidR="005D44EE" w:rsidRPr="00F00E81" w:rsidRDefault="005D44EE" w:rsidP="00F00E8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186EDB" w14:textId="3F6B03E3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r w:rsidR="009628F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803</w:t>
            </w:r>
          </w:p>
        </w:tc>
      </w:tr>
      <w:tr w:rsidR="005D44EE" w:rsidRPr="00F00E81" w14:paraId="7DE71A66" w14:textId="77777777" w:rsidTr="00F00E81">
        <w:trPr>
          <w:trHeight w:val="5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51B08E" w14:textId="36BFD778" w:rsidR="005D44EE" w:rsidRPr="00F00E81" w:rsidRDefault="005D44EE" w:rsidP="00F00E81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&lt;15000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EF28F4" w14:textId="77777777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98 (34.8)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02EBAA" w14:textId="12F34C9C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44 (35.</w:t>
            </w:r>
            <w:r w:rsidR="009205D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8</w:t>
            </w: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179620" w14:textId="77777777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D44EE" w:rsidRPr="00F00E81" w14:paraId="36D1EBC7" w14:textId="77777777" w:rsidTr="00F00E81">
        <w:trPr>
          <w:trHeight w:val="5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ECA48E" w14:textId="78B9EC89" w:rsidR="005D44EE" w:rsidRPr="00F00E81" w:rsidRDefault="005D44EE" w:rsidP="00F00E81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15000-33000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71ABD7" w14:textId="77777777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87 (30.9)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D9F8D2" w14:textId="08DD95BC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34 (27.</w:t>
            </w:r>
            <w:r w:rsidR="009205D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6</w:t>
            </w: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2B8675" w14:textId="77777777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D44EE" w:rsidRPr="00F00E81" w14:paraId="52B62C21" w14:textId="77777777" w:rsidTr="00F00E81">
        <w:trPr>
          <w:trHeight w:val="5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4F10C1" w14:textId="0FB42AB9" w:rsidR="005D44EE" w:rsidRPr="00F00E81" w:rsidRDefault="005D44EE" w:rsidP="00F00E81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&gt;33000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427F53" w14:textId="77777777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97 (34.4)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1B6A5E" w14:textId="6E55B6D6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  <w:r w:rsidR="009205D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5</w:t>
            </w: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(3</w:t>
            </w:r>
            <w:r w:rsidR="009205D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6.6</w:t>
            </w: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CC8279" w14:textId="77777777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D44EE" w:rsidRPr="00F00E81" w14:paraId="20ADDBEF" w14:textId="77777777" w:rsidTr="00F00E81">
        <w:trPr>
          <w:trHeight w:val="5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C7D577" w14:textId="77777777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Medical insurance, yes </w:t>
            </w: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550A26" w14:textId="77777777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215 (77.3)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733E6E" w14:textId="5E276C15" w:rsidR="009205D0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  <w:r w:rsidR="009205D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4</w:t>
            </w: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(83.</w:t>
            </w:r>
            <w:r w:rsidR="009205D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2</w:t>
            </w: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2EC7A5" w14:textId="674BE451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</w:t>
            </w:r>
            <w:r w:rsidR="009628F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80</w:t>
            </w:r>
          </w:p>
        </w:tc>
      </w:tr>
      <w:tr w:rsidR="005D44EE" w:rsidRPr="00F00E81" w14:paraId="4409AFF5" w14:textId="77777777" w:rsidTr="00F00E81">
        <w:trPr>
          <w:trHeight w:val="5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DB353E" w14:textId="77777777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Tobacco use, yes </w:t>
            </w: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966810" w14:textId="3563252A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94 (33.1)</w:t>
            </w:r>
            <w:r w:rsidR="009205D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    </w:t>
            </w:r>
            <w:r w:rsidR="009205D0"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40 (31.</w:t>
            </w:r>
            <w:r w:rsidR="009205D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7</w:t>
            </w:r>
            <w:r w:rsidR="009205D0"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22EDCD" w14:textId="654E97C1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</w:t>
            </w:r>
            <w:r w:rsidR="009628F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88</w:t>
            </w:r>
          </w:p>
        </w:tc>
      </w:tr>
      <w:tr w:rsidR="005D44EE" w:rsidRPr="00F00E81" w14:paraId="3D484215" w14:textId="77777777" w:rsidTr="00F00E81">
        <w:trPr>
          <w:trHeight w:val="5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B025B7" w14:textId="77777777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Alcohol use, yes </w:t>
            </w: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A3C3E7" w14:textId="77777777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102 (35.9)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9F80BB" w14:textId="356E6A97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  <w:r w:rsidR="009205D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5</w:t>
            </w: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(3</w:t>
            </w:r>
            <w:r w:rsidR="009205D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5.7</w:t>
            </w: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1A840A" w14:textId="5DC8C949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</w:t>
            </w:r>
            <w:r w:rsidR="009628F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69</w:t>
            </w:r>
          </w:p>
        </w:tc>
      </w:tr>
      <w:tr w:rsidR="005D44EE" w:rsidRPr="00F00E81" w14:paraId="16B6D03F" w14:textId="77777777" w:rsidTr="00F00E81">
        <w:trPr>
          <w:trHeight w:val="5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1C004A" w14:textId="77777777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Disease duration, (years)</w:t>
            </w: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43D680" w14:textId="011E2E9D" w:rsidR="005D44EE" w:rsidRPr="00F00E81" w:rsidRDefault="00556B0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(1.94, 11.75)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88A825" w14:textId="16E99245" w:rsidR="005D44EE" w:rsidRPr="00556B0E" w:rsidRDefault="00556B0E" w:rsidP="00F00E81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.5 (2.13, 12.5)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A75D66" w14:textId="28E93663" w:rsidR="005D44EE" w:rsidRPr="00F00E81" w:rsidRDefault="009205D0" w:rsidP="00F00E8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9205D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0.521</w:t>
            </w:r>
          </w:p>
        </w:tc>
      </w:tr>
      <w:tr w:rsidR="005D44EE" w:rsidRPr="00F00E81" w14:paraId="59301388" w14:textId="77777777" w:rsidTr="00F00E81">
        <w:trPr>
          <w:trHeight w:val="5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5FD195" w14:textId="77777777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Hospitalization, yes </w:t>
            </w: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F83305" w14:textId="77777777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65 (23)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CA2441" w14:textId="2D10155E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26 (20.</w:t>
            </w:r>
            <w:r w:rsidR="009205D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6</w:t>
            </w: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DD987F" w14:textId="1CD34A3A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r w:rsidR="009205D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600</w:t>
            </w:r>
          </w:p>
        </w:tc>
      </w:tr>
      <w:tr w:rsidR="005D44EE" w:rsidRPr="00F00E81" w14:paraId="11891F80" w14:textId="77777777" w:rsidTr="00F00E81">
        <w:trPr>
          <w:trHeight w:val="5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6A289E" w14:textId="77777777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Tophi, yes </w:t>
            </w: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A4F192" w14:textId="30D52A61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</w:t>
            </w:r>
            <w:r w:rsidR="009205D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(55.9)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D41C0C" w14:textId="23954718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  <w:r w:rsidR="009205D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8</w:t>
            </w: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(47.</w:t>
            </w:r>
            <w:r w:rsidR="009205D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2</w:t>
            </w: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44C011" w14:textId="24A66868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</w:t>
            </w:r>
            <w:r w:rsidR="009205D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06</w:t>
            </w:r>
          </w:p>
        </w:tc>
      </w:tr>
      <w:tr w:rsidR="005D44EE" w:rsidRPr="00F00E81" w14:paraId="113659DA" w14:textId="77777777" w:rsidTr="00F00E81">
        <w:trPr>
          <w:trHeight w:val="5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8A2460" w14:textId="77777777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Comorbidities, yes </w:t>
            </w: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A25D87" w14:textId="77777777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149 (53)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EAD80A" w14:textId="658AD42A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  <w:r w:rsidR="009205D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6</w:t>
            </w: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(52.</w:t>
            </w:r>
            <w:r w:rsidR="009205D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4</w:t>
            </w: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6EC2DD" w14:textId="720025C7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</w:t>
            </w:r>
            <w:r w:rsidR="009628F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04</w:t>
            </w:r>
          </w:p>
        </w:tc>
      </w:tr>
      <w:tr w:rsidR="005D44EE" w:rsidRPr="00F00E81" w14:paraId="389224E7" w14:textId="77777777" w:rsidTr="00F00E81">
        <w:trPr>
          <w:trHeight w:val="5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21B132" w14:textId="77777777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Family history, yes </w:t>
            </w: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97CEED" w14:textId="77777777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71 (25.3)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EA30CB" w14:textId="7911A34E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 (18.</w:t>
            </w:r>
            <w:r w:rsidR="009205D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4</w:t>
            </w: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5E954B" w14:textId="3BE4DC48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</w:t>
            </w:r>
            <w:r w:rsidR="009628F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</w:tr>
      <w:tr w:rsidR="005D44EE" w:rsidRPr="00F00E81" w14:paraId="6C9B2152" w14:textId="77777777" w:rsidTr="00F00E81">
        <w:trPr>
          <w:trHeight w:val="5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9E96C5" w14:textId="77777777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Disease activity</w:t>
            </w: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0AF023" w14:textId="77777777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AB5020" w14:textId="77777777" w:rsidR="005D44EE" w:rsidRPr="00F00E81" w:rsidRDefault="005D44EE" w:rsidP="00F00E8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2D9433" w14:textId="4A032B8A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r w:rsidR="009628F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600</w:t>
            </w:r>
          </w:p>
        </w:tc>
      </w:tr>
      <w:tr w:rsidR="005D44EE" w:rsidRPr="00F00E81" w14:paraId="32DC7C7E" w14:textId="77777777" w:rsidTr="00F00E81">
        <w:trPr>
          <w:trHeight w:val="5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5A3ADB" w14:textId="77777777" w:rsidR="005D44EE" w:rsidRPr="00F00E81" w:rsidRDefault="005D44EE" w:rsidP="00F00E81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bookmarkStart w:id="4" w:name="RANGE!A29"/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Acute stage</w:t>
            </w:r>
            <w:bookmarkEnd w:id="4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90A4F9" w14:textId="77777777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178 (66.4)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15ADE3" w14:textId="2C0F67C2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  <w:r w:rsidR="009205D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8</w:t>
            </w: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(71.</w:t>
            </w:r>
            <w:r w:rsidR="009205D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5</w:t>
            </w: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BCB79B" w14:textId="77777777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D44EE" w:rsidRPr="00F00E81" w14:paraId="73094F7A" w14:textId="77777777" w:rsidTr="00F00E81">
        <w:trPr>
          <w:trHeight w:val="5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A0B6AE" w14:textId="77777777" w:rsidR="005D44EE" w:rsidRPr="00F00E81" w:rsidRDefault="005D44EE" w:rsidP="00F00E81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Inter-critical stage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8D00EF" w14:textId="77777777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33 (12.3)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69B4DB" w14:textId="02399335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 (10.</w:t>
            </w:r>
            <w:r w:rsidR="009205D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6</w:t>
            </w: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4BFBD7" w14:textId="77777777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D44EE" w:rsidRPr="00F00E81" w14:paraId="2686A878" w14:textId="77777777" w:rsidTr="00F00E81">
        <w:trPr>
          <w:trHeight w:val="5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3AFC92" w14:textId="77777777" w:rsidR="005D44EE" w:rsidRPr="00F00E81" w:rsidRDefault="005D44EE" w:rsidP="00F00E81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Chronic stages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F8539E" w14:textId="77777777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57 (21.3)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ACA16D" w14:textId="6D3DB351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 (17.</w:t>
            </w:r>
            <w:r w:rsidR="009205D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9</w:t>
            </w: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B9A1F3" w14:textId="77777777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D44EE" w:rsidRPr="00F00E81" w14:paraId="476AF7CF" w14:textId="77777777" w:rsidTr="00F00E81">
        <w:trPr>
          <w:trHeight w:val="5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F9B820" w14:textId="77777777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ESR, (mm/h) </w:t>
            </w: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195468" w14:textId="77777777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 (6, 36)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C7D6C6" w14:textId="11A3A5B3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 (6</w:t>
            </w:r>
            <w:r w:rsidR="00556B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.75</w:t>
            </w: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, 34</w:t>
            </w:r>
            <w:r w:rsidR="00556B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.25</w:t>
            </w: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873E3A" w14:textId="7CCCC318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r w:rsidR="009205D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778</w:t>
            </w:r>
          </w:p>
        </w:tc>
      </w:tr>
      <w:tr w:rsidR="005D44EE" w:rsidRPr="00F00E81" w14:paraId="61FEFEFC" w14:textId="77777777" w:rsidTr="00F00E81">
        <w:trPr>
          <w:trHeight w:val="5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B197A3" w14:textId="77777777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CRP, (mg/l) </w:t>
            </w: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134771" w14:textId="77777777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15.3 (5.22, 33.5)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A8A45F" w14:textId="37A62A4B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</w:t>
            </w:r>
            <w:r w:rsidR="00556B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93</w:t>
            </w: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(3.8</w:t>
            </w:r>
            <w:r w:rsidR="00556B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, 33.</w:t>
            </w:r>
            <w:r w:rsidR="00556B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95</w:t>
            </w: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B6C70C" w14:textId="692BEC24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</w:t>
            </w:r>
            <w:r w:rsidR="009205D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73</w:t>
            </w:r>
          </w:p>
        </w:tc>
      </w:tr>
      <w:tr w:rsidR="005D44EE" w:rsidRPr="00F00E81" w14:paraId="3CACCC14" w14:textId="77777777" w:rsidTr="00F00E81">
        <w:trPr>
          <w:trHeight w:val="5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88EB68" w14:textId="083735DD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sUA</w:t>
            </w:r>
            <w:proofErr w:type="spellEnd"/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, (</w:t>
            </w:r>
            <w:proofErr w:type="spellStart"/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μmol</w:t>
            </w:r>
            <w:proofErr w:type="spellEnd"/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/L) </w:t>
            </w:r>
            <w:r w:rsidR="00034A88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BBB0CD" w14:textId="77777777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470.26 ± 125.34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7A6EE7" w14:textId="47B86EC3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480.</w:t>
            </w:r>
            <w:r w:rsidR="00556B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97</w:t>
            </w: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± 122.</w:t>
            </w:r>
            <w:r w:rsidR="00556B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FD8A3A" w14:textId="2C0334ED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r w:rsidR="009205D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37</w:t>
            </w:r>
            <w:r w:rsidR="00E50EA1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</w:tr>
      <w:tr w:rsidR="005D44EE" w:rsidRPr="00F00E81" w14:paraId="345EB529" w14:textId="77777777" w:rsidTr="00F00E81">
        <w:trPr>
          <w:trHeight w:val="5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1E0297" w14:textId="77777777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VAS </w:t>
            </w: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564734" w14:textId="77777777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 (1, 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F66265" w14:textId="459136E0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 (0, 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2981A0" w14:textId="046CF09C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0.01</w:t>
            </w:r>
            <w:r w:rsidR="009205D0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1</w:t>
            </w:r>
            <w:r w:rsidR="00400EF3" w:rsidRPr="00F00E81">
              <w:rPr>
                <w:rFonts w:ascii="Times New Roman" w:eastAsia="宋体" w:hAnsi="Times New Roman" w:cs="Times New Roman"/>
                <w:sz w:val="20"/>
                <w:szCs w:val="20"/>
              </w:rPr>
              <w:t>*</w:t>
            </w:r>
          </w:p>
        </w:tc>
      </w:tr>
      <w:tr w:rsidR="005D44EE" w:rsidRPr="00F00E81" w14:paraId="383BD082" w14:textId="77777777" w:rsidTr="00F00E81">
        <w:trPr>
          <w:trHeight w:val="5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58BE29" w14:textId="77777777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HAQ-DI </w:t>
            </w: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8403AF" w14:textId="4FD6E08D" w:rsidR="005D44EE" w:rsidRPr="00F00E81" w:rsidRDefault="00BC7848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0.13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(0, 0.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8E33C7" w14:textId="7E49B02B" w:rsidR="005D44EE" w:rsidRPr="00F00E81" w:rsidRDefault="00BC7848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0.13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(0, 0.41)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654604" w14:textId="71BA8FCC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0.06</w:t>
            </w:r>
            <w:r w:rsidR="00CD0E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</w:tr>
      <w:tr w:rsidR="005D44EE" w:rsidRPr="00F00E81" w14:paraId="38BE1065" w14:textId="77777777" w:rsidTr="00F00E81">
        <w:trPr>
          <w:trHeight w:val="5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BAE8E2" w14:textId="77777777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Total sleep quality </w:t>
            </w: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 xml:space="preserve">a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852841" w14:textId="77777777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157 (55.3)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660CA6" w14:textId="64928A92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  <w:r w:rsidR="009205D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2</w:t>
            </w: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(33.</w:t>
            </w:r>
            <w:r w:rsidR="009205D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3</w:t>
            </w: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FFF746" w14:textId="3837ED77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&lt;0.001</w:t>
            </w:r>
            <w:r w:rsidR="00400EF3" w:rsidRPr="00F00E81">
              <w:rPr>
                <w:rFonts w:ascii="Times New Roman" w:eastAsia="宋体" w:hAnsi="Times New Roman" w:cs="Times New Roman"/>
                <w:sz w:val="20"/>
                <w:szCs w:val="20"/>
              </w:rPr>
              <w:t>**</w:t>
            </w:r>
          </w:p>
        </w:tc>
      </w:tr>
      <w:tr w:rsidR="005D44EE" w:rsidRPr="00F00E81" w14:paraId="58A9E218" w14:textId="77777777" w:rsidTr="00F00E81">
        <w:trPr>
          <w:trHeight w:val="5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87D5F8" w14:textId="77777777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Fatigue total points </w:t>
            </w: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287EC8" w14:textId="77777777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 (6, 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94A9E0" w14:textId="77777777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 (2, 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45F3E2" w14:textId="40E0D0F1" w:rsidR="005D44EE" w:rsidRPr="00CA35DC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CA35DC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&lt;0.001</w:t>
            </w:r>
            <w:r w:rsidR="00400EF3" w:rsidRPr="00CA35DC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**</w:t>
            </w:r>
          </w:p>
        </w:tc>
      </w:tr>
      <w:tr w:rsidR="005D44EE" w:rsidRPr="00F00E81" w14:paraId="60F95723" w14:textId="77777777" w:rsidTr="00F00E81">
        <w:trPr>
          <w:trHeight w:val="5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538704" w14:textId="77777777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Physical Fatigue </w:t>
            </w: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6F6532" w14:textId="77777777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 (4, 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89E03E" w14:textId="77777777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 (0, 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6C8363" w14:textId="57BD3A5D" w:rsidR="005D44EE" w:rsidRPr="00CA35DC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CA35DC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&lt;0.001</w:t>
            </w:r>
            <w:r w:rsidR="00400EF3" w:rsidRPr="00CA35DC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**</w:t>
            </w:r>
          </w:p>
        </w:tc>
      </w:tr>
      <w:tr w:rsidR="005D44EE" w:rsidRPr="00F00E81" w14:paraId="493AC352" w14:textId="77777777" w:rsidTr="00ED569B">
        <w:trPr>
          <w:trHeight w:val="40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90C250" w14:textId="77777777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Mental fatigue </w:t>
            </w: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7B66C8" w14:textId="77777777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 (1, 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22D9D4" w14:textId="77777777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 (0, 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0B6551" w14:textId="1FDAC462" w:rsidR="005D44EE" w:rsidRPr="00CA35DC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CA35D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0.0</w:t>
            </w:r>
            <w:r w:rsidR="009205D0" w:rsidRPr="00CA35DC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32</w:t>
            </w:r>
            <w:r w:rsidR="00400EF3" w:rsidRPr="00CA35DC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*</w:t>
            </w:r>
          </w:p>
        </w:tc>
      </w:tr>
      <w:tr w:rsidR="005D44EE" w:rsidRPr="00F00E81" w14:paraId="4BAD7E73" w14:textId="77777777" w:rsidTr="00F00E81">
        <w:trPr>
          <w:trHeight w:val="5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63F408" w14:textId="77777777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Depression, yes </w:t>
            </w: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95CF8B" w14:textId="77777777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46 (16.2)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47CC0F" w14:textId="0AD5597C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 (5.</w:t>
            </w:r>
            <w:r w:rsidR="009205D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6</w:t>
            </w: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6C16A5" w14:textId="4F252C3D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0.003</w:t>
            </w:r>
            <w:r w:rsidR="00400EF3" w:rsidRPr="00F00E81">
              <w:rPr>
                <w:rFonts w:ascii="Times New Roman" w:eastAsia="宋体" w:hAnsi="Times New Roman" w:cs="Times New Roman"/>
                <w:sz w:val="20"/>
                <w:szCs w:val="20"/>
              </w:rPr>
              <w:t>*</w:t>
            </w:r>
          </w:p>
        </w:tc>
      </w:tr>
      <w:tr w:rsidR="005D44EE" w:rsidRPr="00F00E81" w14:paraId="4B011D0A" w14:textId="77777777" w:rsidTr="00F00E81">
        <w:trPr>
          <w:trHeight w:val="50"/>
          <w:jc w:val="center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14:paraId="59D8D8B1" w14:textId="77777777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 xml:space="preserve">Anxiety, yes </w:t>
            </w: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14:paraId="6EFDF31D" w14:textId="77777777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 (8.1)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14:paraId="1F648032" w14:textId="77777777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 (1.6)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14:paraId="6D96BDED" w14:textId="601F0623" w:rsidR="005D44EE" w:rsidRPr="00F00E81" w:rsidRDefault="005D44EE" w:rsidP="00F00E8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F00E81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0.011</w:t>
            </w:r>
            <w:r w:rsidR="00400EF3" w:rsidRPr="00F00E81">
              <w:rPr>
                <w:rFonts w:ascii="Times New Roman" w:eastAsia="宋体" w:hAnsi="Times New Roman" w:cs="Times New Roman"/>
                <w:sz w:val="20"/>
                <w:szCs w:val="20"/>
              </w:rPr>
              <w:t>*</w:t>
            </w:r>
          </w:p>
        </w:tc>
      </w:tr>
    </w:tbl>
    <w:p w14:paraId="2222F2FC" w14:textId="77777777" w:rsidR="00D63B00" w:rsidRPr="00C30D09" w:rsidRDefault="00D63B00" w:rsidP="00D63B00">
      <w:pPr>
        <w:rPr>
          <w:rFonts w:ascii="Times New Roman" w:eastAsia="等线" w:hAnsi="Times New Roman" w:cs="Times New Roman"/>
          <w:color w:val="000000"/>
          <w:sz w:val="20"/>
          <w:szCs w:val="20"/>
        </w:rPr>
      </w:pPr>
    </w:p>
    <w:p w14:paraId="70288C82" w14:textId="7A1DA4D4" w:rsidR="000E4790" w:rsidRPr="00C30D09" w:rsidRDefault="000E4790" w:rsidP="00D63B00">
      <w:pPr>
        <w:rPr>
          <w:rFonts w:ascii="Times New Roman" w:eastAsia="等线" w:hAnsi="Times New Roman" w:cs="Times New Roman"/>
          <w:color w:val="000000"/>
          <w:sz w:val="20"/>
          <w:szCs w:val="20"/>
        </w:rPr>
      </w:pPr>
      <w:r w:rsidRPr="00C30D09">
        <w:rPr>
          <w:rFonts w:ascii="Times New Roman" w:eastAsia="等线" w:hAnsi="Times New Roman" w:cs="Times New Roman"/>
          <w:color w:val="000000"/>
          <w:sz w:val="20"/>
          <w:szCs w:val="20"/>
        </w:rPr>
        <w:t xml:space="preserve">Notes: SD: standard deviation; IQR: interquartile range; </w:t>
      </w:r>
      <w:r w:rsidRPr="00C30D09">
        <w:rPr>
          <w:rFonts w:ascii="Times New Roman" w:eastAsia="等线" w:hAnsi="Times New Roman" w:cs="Times New Roman"/>
          <w:color w:val="000000"/>
          <w:sz w:val="20"/>
          <w:szCs w:val="20"/>
          <w:vertAlign w:val="superscript"/>
        </w:rPr>
        <w:t xml:space="preserve">a </w:t>
      </w:r>
      <w:r w:rsidRPr="00C30D09">
        <w:rPr>
          <w:rFonts w:ascii="Times New Roman" w:eastAsia="等线" w:hAnsi="Times New Roman" w:cs="Times New Roman"/>
          <w:color w:val="000000"/>
          <w:sz w:val="20"/>
          <w:szCs w:val="20"/>
        </w:rPr>
        <w:t xml:space="preserve">Number (percentage); </w:t>
      </w:r>
      <w:r w:rsidRPr="00C30D09">
        <w:rPr>
          <w:rFonts w:ascii="Times New Roman" w:eastAsia="等线" w:hAnsi="Times New Roman" w:cs="Times New Roman"/>
          <w:color w:val="000000"/>
          <w:sz w:val="20"/>
          <w:szCs w:val="20"/>
          <w:vertAlign w:val="superscript"/>
        </w:rPr>
        <w:t>b</w:t>
      </w:r>
      <w:r w:rsidRPr="00C30D09">
        <w:rPr>
          <w:rFonts w:ascii="Times New Roman" w:eastAsia="等线" w:hAnsi="Times New Roman" w:cs="Times New Roman"/>
          <w:color w:val="000000"/>
          <w:sz w:val="20"/>
          <w:szCs w:val="20"/>
        </w:rPr>
        <w:t xml:space="preserve"> Median (IQR); </w:t>
      </w:r>
      <w:r w:rsidR="00034A88">
        <w:rPr>
          <w:rFonts w:ascii="Times New Roman" w:eastAsia="等线" w:hAnsi="Times New Roman" w:cs="Times New Roman" w:hint="eastAsia"/>
          <w:color w:val="000000"/>
          <w:sz w:val="20"/>
          <w:szCs w:val="20"/>
          <w:vertAlign w:val="superscript"/>
        </w:rPr>
        <w:t>c</w:t>
      </w:r>
      <w:r w:rsidR="00034A88">
        <w:rPr>
          <w:rFonts w:ascii="Times New Roman" w:eastAsia="等线" w:hAnsi="Times New Roman" w:cs="Times New Roman"/>
          <w:color w:val="000000"/>
          <w:sz w:val="20"/>
          <w:szCs w:val="20"/>
          <w:vertAlign w:val="superscript"/>
        </w:rPr>
        <w:t xml:space="preserve"> </w:t>
      </w:r>
      <w:r w:rsidRPr="00C30D09">
        <w:rPr>
          <w:rFonts w:ascii="Times New Roman" w:eastAsia="等线" w:hAnsi="Times New Roman" w:cs="Times New Roman"/>
          <w:color w:val="000000"/>
          <w:sz w:val="20"/>
          <w:szCs w:val="20"/>
        </w:rPr>
        <w:t xml:space="preserve">Mean ± SD; BMI: body mass index; erythrocyte sedimentation rate: ESR, C-Reactive Protein: CRP, </w:t>
      </w:r>
      <w:proofErr w:type="spellStart"/>
      <w:r w:rsidRPr="00C30D09">
        <w:rPr>
          <w:rFonts w:ascii="Times New Roman" w:eastAsia="等线" w:hAnsi="Times New Roman" w:cs="Times New Roman"/>
          <w:color w:val="000000"/>
          <w:sz w:val="20"/>
          <w:szCs w:val="20"/>
        </w:rPr>
        <w:t>sUA</w:t>
      </w:r>
      <w:proofErr w:type="spellEnd"/>
      <w:r w:rsidRPr="00C30D09">
        <w:rPr>
          <w:rFonts w:ascii="Times New Roman" w:eastAsia="等线" w:hAnsi="Times New Roman" w:cs="Times New Roman"/>
          <w:color w:val="000000"/>
          <w:sz w:val="20"/>
          <w:szCs w:val="20"/>
        </w:rPr>
        <w:t>: serum uric acid; VAS: the 10 cm visual analog scale; HAQ-DI: The Health Assessment Questionnaire disability index</w:t>
      </w:r>
      <w:r w:rsidR="00D240C3">
        <w:rPr>
          <w:rFonts w:ascii="Times New Roman" w:eastAsia="等线" w:hAnsi="Times New Roman" w:cs="Times New Roman"/>
          <w:color w:val="000000"/>
          <w:sz w:val="20"/>
          <w:szCs w:val="20"/>
        </w:rPr>
        <w:t xml:space="preserve">; </w:t>
      </w:r>
      <w:r w:rsidR="00D240C3" w:rsidRPr="00983BCB">
        <w:rPr>
          <w:rFonts w:ascii="Times New Roman" w:eastAsia="宋体" w:hAnsi="Times New Roman" w:cs="Times New Roman"/>
          <w:kern w:val="0"/>
          <w:sz w:val="20"/>
          <w:szCs w:val="20"/>
        </w:rPr>
        <w:t>FS-14: Fatigue Scale-14</w:t>
      </w:r>
      <w:r w:rsidR="007678D0" w:rsidRPr="00C30D09">
        <w:rPr>
          <w:rFonts w:ascii="Times New Roman" w:eastAsia="等线" w:hAnsi="Times New Roman" w:cs="Times New Roman"/>
          <w:color w:val="000000"/>
          <w:sz w:val="20"/>
          <w:szCs w:val="20"/>
        </w:rPr>
        <w:t>.</w:t>
      </w:r>
    </w:p>
    <w:p w14:paraId="1388799C" w14:textId="462520ED" w:rsidR="00147CB8" w:rsidRPr="00FF7B81" w:rsidRDefault="00D63B00">
      <w:pPr>
        <w:rPr>
          <w:rFonts w:ascii="Times New Roman" w:eastAsia="宋体" w:hAnsi="Times New Roman" w:cs="Times New Roman"/>
          <w:sz w:val="20"/>
          <w:szCs w:val="20"/>
        </w:rPr>
      </w:pPr>
      <w:bookmarkStart w:id="5" w:name="_Hlk27058229"/>
      <w:bookmarkStart w:id="6" w:name="_Hlk27067243"/>
      <w:r w:rsidRPr="00C30D09">
        <w:rPr>
          <w:rFonts w:ascii="Times New Roman" w:eastAsia="宋体" w:hAnsi="Times New Roman" w:cs="Times New Roman"/>
          <w:sz w:val="20"/>
          <w:szCs w:val="20"/>
        </w:rPr>
        <w:t>*</w:t>
      </w:r>
      <w:r w:rsidRPr="00C30D09">
        <w:rPr>
          <w:rFonts w:ascii="Times New Roman" w:eastAsia="宋体" w:hAnsi="Times New Roman" w:cs="Times New Roman"/>
          <w:i/>
          <w:iCs/>
          <w:sz w:val="20"/>
          <w:szCs w:val="20"/>
        </w:rPr>
        <w:t>P</w:t>
      </w:r>
      <w:r w:rsidRPr="00C30D09">
        <w:rPr>
          <w:rFonts w:ascii="Times New Roman" w:eastAsia="宋体" w:hAnsi="Times New Roman" w:cs="Times New Roman"/>
          <w:sz w:val="20"/>
          <w:szCs w:val="20"/>
        </w:rPr>
        <w:t xml:space="preserve"> &lt; 0.05; **</w:t>
      </w:r>
      <w:r w:rsidRPr="00C30D09">
        <w:rPr>
          <w:rFonts w:ascii="Times New Roman" w:eastAsia="宋体" w:hAnsi="Times New Roman" w:cs="Times New Roman"/>
          <w:i/>
          <w:iCs/>
          <w:sz w:val="20"/>
          <w:szCs w:val="20"/>
        </w:rPr>
        <w:t xml:space="preserve"> P</w:t>
      </w:r>
      <w:r w:rsidRPr="00C30D09">
        <w:rPr>
          <w:rFonts w:ascii="Times New Roman" w:eastAsia="宋体" w:hAnsi="Times New Roman" w:cs="Times New Roman"/>
          <w:sz w:val="20"/>
          <w:szCs w:val="20"/>
        </w:rPr>
        <w:t xml:space="preserve"> &lt; 0.001.</w:t>
      </w:r>
      <w:bookmarkEnd w:id="5"/>
      <w:bookmarkEnd w:id="6"/>
    </w:p>
    <w:sectPr w:rsidR="00147CB8" w:rsidRPr="00FF7B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06B823E" w14:textId="77777777" w:rsidR="003F488C" w:rsidRDefault="003F488C" w:rsidP="005D44EE">
      <w:r>
        <w:separator/>
      </w:r>
    </w:p>
  </w:endnote>
  <w:endnote w:type="continuationSeparator" w:id="0">
    <w:p w14:paraId="3C9BEA90" w14:textId="77777777" w:rsidR="003F488C" w:rsidRDefault="003F488C" w:rsidP="005D44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5CED62C" w14:textId="77777777" w:rsidR="003F488C" w:rsidRDefault="003F488C" w:rsidP="005D44EE">
      <w:r>
        <w:separator/>
      </w:r>
    </w:p>
  </w:footnote>
  <w:footnote w:type="continuationSeparator" w:id="0">
    <w:p w14:paraId="140A04F0" w14:textId="77777777" w:rsidR="003F488C" w:rsidRDefault="003F488C" w:rsidP="005D44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331C"/>
    <w:rsid w:val="00034A88"/>
    <w:rsid w:val="0007196B"/>
    <w:rsid w:val="00097E59"/>
    <w:rsid w:val="000D30AC"/>
    <w:rsid w:val="000E4790"/>
    <w:rsid w:val="00133258"/>
    <w:rsid w:val="00147CB8"/>
    <w:rsid w:val="002275B1"/>
    <w:rsid w:val="002502D1"/>
    <w:rsid w:val="00282845"/>
    <w:rsid w:val="00353CFF"/>
    <w:rsid w:val="003F488C"/>
    <w:rsid w:val="00400EF3"/>
    <w:rsid w:val="004F3AED"/>
    <w:rsid w:val="00556B0E"/>
    <w:rsid w:val="005D44EE"/>
    <w:rsid w:val="00662E1D"/>
    <w:rsid w:val="00727E99"/>
    <w:rsid w:val="00743FA0"/>
    <w:rsid w:val="007678D0"/>
    <w:rsid w:val="0080535C"/>
    <w:rsid w:val="0084438A"/>
    <w:rsid w:val="00845158"/>
    <w:rsid w:val="008457DF"/>
    <w:rsid w:val="009205D0"/>
    <w:rsid w:val="009628FB"/>
    <w:rsid w:val="009C194B"/>
    <w:rsid w:val="00A14871"/>
    <w:rsid w:val="00A40457"/>
    <w:rsid w:val="00AD331C"/>
    <w:rsid w:val="00B22181"/>
    <w:rsid w:val="00B831A6"/>
    <w:rsid w:val="00BC7848"/>
    <w:rsid w:val="00C30D09"/>
    <w:rsid w:val="00C81EE3"/>
    <w:rsid w:val="00CA2B3C"/>
    <w:rsid w:val="00CA35DC"/>
    <w:rsid w:val="00CD0EAD"/>
    <w:rsid w:val="00D240C3"/>
    <w:rsid w:val="00D63B00"/>
    <w:rsid w:val="00E1125C"/>
    <w:rsid w:val="00E50EA1"/>
    <w:rsid w:val="00E558F2"/>
    <w:rsid w:val="00ED038D"/>
    <w:rsid w:val="00ED569B"/>
    <w:rsid w:val="00F00E81"/>
    <w:rsid w:val="00FF7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CF7401"/>
  <w15:chartTrackingRefBased/>
  <w15:docId w15:val="{EDF91FF8-1636-47F8-9906-4977F5E3DD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D44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D44E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D44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D44EE"/>
    <w:rPr>
      <w:sz w:val="18"/>
      <w:szCs w:val="18"/>
    </w:rPr>
  </w:style>
  <w:style w:type="character" w:customStyle="1" w:styleId="fontstyle01">
    <w:name w:val="fontstyle01"/>
    <w:basedOn w:val="a0"/>
    <w:rsid w:val="00662E1D"/>
    <w:rPr>
      <w:rFonts w:ascii="TimesNewRomanPSMT" w:hAnsi="TimesNewRomanPSMT" w:hint="default"/>
      <w:b w:val="0"/>
      <w:bCs w:val="0"/>
      <w:i w:val="0"/>
      <w:iCs w:val="0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236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7978ED-AAA1-407F-9C7F-E27E875E46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720</TotalTime>
  <Pages>2</Pages>
  <Words>330</Words>
  <Characters>1881</Characters>
  <Application>Microsoft Office Word</Application>
  <DocSecurity>0</DocSecurity>
  <Lines>15</Lines>
  <Paragraphs>4</Paragraphs>
  <ScaleCrop>false</ScaleCrop>
  <Company/>
  <LinksUpToDate>false</LinksUpToDate>
  <CharactersWithSpaces>2207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系统管理员</dc:creator>
  <cp:keywords/>
  <dc:description/>
  <cp:lastModifiedBy>系统管理员</cp:lastModifiedBy>
  <cp:revision>36</cp:revision>
  <dcterms:created xsi:type="dcterms:W3CDTF">2019-12-07T12:35:00Z</dcterms:created>
  <dcterms:modified xsi:type="dcterms:W3CDTF">2020-02-08T15:10:00Z</dcterms:modified>
</cp:coreProperties>
</file>